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252FB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252FB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252FB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252FB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252FB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610F67" w:rsidP="00610F67">
      <w:pPr>
        <w:tabs>
          <w:tab w:val="left" w:pos="8040"/>
        </w:tabs>
        <w:wordWrap/>
        <w:snapToGrid w:val="0"/>
        <w:spacing w:after="0" w:line="384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체" w:hAnsi="굴림" w:cs="굴림"/>
          <w:b/>
          <w:bCs/>
          <w:color w:val="000000"/>
          <w:kern w:val="0"/>
          <w:szCs w:val="20"/>
        </w:rPr>
        <w:tab/>
      </w: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="00500A7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</w:t>
      </w:r>
      <w:proofErr w:type="gramEnd"/>
      <w:r w:rsidR="00500A7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201</w:t>
      </w:r>
      <w:r w:rsidR="00500A75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9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</w:t>
      </w:r>
      <w:r w:rsidR="00500A75">
        <w:rPr>
          <w:rFonts w:ascii="HCI Poppy" w:eastAsia="휴먼명조" w:hAnsi="굴림" w:cs="굴림"/>
          <w:color w:val="000000"/>
          <w:spacing w:val="-6"/>
          <w:kern w:val="0"/>
          <w:sz w:val="22"/>
          <w:szCs w:val="26"/>
        </w:rPr>
        <w:t>9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. . .</w:t>
      </w:r>
      <w:bookmarkStart w:id="0" w:name="_GoBack"/>
      <w:bookmarkEnd w:id="0"/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 w:rsidSect="00252FBB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5" w:rsidRDefault="00B1584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C83BA" wp14:editId="1F864CAA">
          <wp:simplePos x="0" y="0"/>
          <wp:positionH relativeFrom="column">
            <wp:posOffset>914400</wp:posOffset>
          </wp:positionH>
          <wp:positionV relativeFrom="paragraph">
            <wp:posOffset>433070</wp:posOffset>
          </wp:positionV>
          <wp:extent cx="3800475" cy="514350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DCC_39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252FBB"/>
    <w:rsid w:val="00344CDA"/>
    <w:rsid w:val="00500A75"/>
    <w:rsid w:val="005D23D8"/>
    <w:rsid w:val="00610D1D"/>
    <w:rsid w:val="00610F67"/>
    <w:rsid w:val="009525F6"/>
    <w:rsid w:val="00A97B57"/>
    <w:rsid w:val="00B15845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289D78-7227-4FC8-86CD-8020780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2018-01-09T04:24:00Z</dcterms:created>
  <dcterms:modified xsi:type="dcterms:W3CDTF">2019-07-22T04:59:00Z</dcterms:modified>
</cp:coreProperties>
</file>